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4ED04" w14:textId="77777777" w:rsidR="009C2E12" w:rsidRPr="00237222" w:rsidRDefault="009C2E12">
      <w:pPr>
        <w:rPr>
          <w:color w:val="FF0000"/>
          <w:sz w:val="32"/>
          <w:szCs w:val="32"/>
        </w:rPr>
      </w:pPr>
      <w:r w:rsidRPr="00237222">
        <w:rPr>
          <w:color w:val="FF0000"/>
          <w:sz w:val="32"/>
          <w:szCs w:val="32"/>
        </w:rPr>
        <w:t>OBČANSKÁ VÝCHOVA období od 4.1.- 18.1.2021</w:t>
      </w:r>
    </w:p>
    <w:p w14:paraId="5AA1D352" w14:textId="5D80C450" w:rsidR="00250A7F" w:rsidRPr="00EC1FA7" w:rsidRDefault="009C2E12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>1.uč. str. 32/</w:t>
      </w:r>
      <w:r w:rsidRPr="00250A7F">
        <w:rPr>
          <w:b/>
          <w:bCs/>
          <w:sz w:val="24"/>
          <w:szCs w:val="24"/>
        </w:rPr>
        <w:t>Měna</w:t>
      </w:r>
      <w:r w:rsidRPr="00EC1FA7">
        <w:rPr>
          <w:sz w:val="24"/>
          <w:szCs w:val="24"/>
        </w:rPr>
        <w:t>, otázky 1-4</w:t>
      </w:r>
      <w:r w:rsidR="009B7F89">
        <w:rPr>
          <w:sz w:val="24"/>
          <w:szCs w:val="24"/>
        </w:rPr>
        <w:t xml:space="preserve"> – připrav si odpovědi</w:t>
      </w:r>
    </w:p>
    <w:p w14:paraId="4D291E17" w14:textId="3DF2E97E" w:rsidR="00250A7F" w:rsidRPr="00EC1FA7" w:rsidRDefault="009C2E12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 xml:space="preserve">2.str. 33/ </w:t>
      </w:r>
      <w:r w:rsidRPr="00250A7F">
        <w:rPr>
          <w:b/>
          <w:bCs/>
          <w:sz w:val="24"/>
          <w:szCs w:val="24"/>
        </w:rPr>
        <w:t>Možnosti platby</w:t>
      </w:r>
      <w:r w:rsidRPr="00EC1FA7">
        <w:rPr>
          <w:sz w:val="24"/>
          <w:szCs w:val="24"/>
        </w:rPr>
        <w:t xml:space="preserve"> – prostuduj text</w:t>
      </w:r>
    </w:p>
    <w:p w14:paraId="1FC8909E" w14:textId="3D743B56" w:rsidR="009C2E12" w:rsidRDefault="009C2E12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 xml:space="preserve">3. uč. str. 34 – </w:t>
      </w:r>
      <w:r w:rsidRPr="00250A7F">
        <w:rPr>
          <w:b/>
          <w:bCs/>
          <w:sz w:val="24"/>
          <w:szCs w:val="24"/>
        </w:rPr>
        <w:t>Platební karta</w:t>
      </w:r>
      <w:r w:rsidRPr="00EC1FA7">
        <w:rPr>
          <w:sz w:val="24"/>
          <w:szCs w:val="24"/>
        </w:rPr>
        <w:t xml:space="preserve"> – zjisti:</w:t>
      </w:r>
    </w:p>
    <w:p w14:paraId="2F152A0F" w14:textId="77777777" w:rsidR="00250A7F" w:rsidRPr="00EC1FA7" w:rsidRDefault="00250A7F" w:rsidP="00250A7F">
      <w:pPr>
        <w:spacing w:after="0"/>
        <w:rPr>
          <w:sz w:val="24"/>
          <w:szCs w:val="24"/>
        </w:rPr>
      </w:pPr>
    </w:p>
    <w:p w14:paraId="4C674583" w14:textId="7180B2FF" w:rsidR="009C2E12" w:rsidRPr="00EC1FA7" w:rsidRDefault="009C2E12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 xml:space="preserve">a) Co je to </w:t>
      </w:r>
      <w:r w:rsidRPr="00C939E3">
        <w:rPr>
          <w:b/>
          <w:bCs/>
          <w:sz w:val="24"/>
          <w:szCs w:val="24"/>
        </w:rPr>
        <w:t>PIN</w:t>
      </w:r>
      <w:r w:rsidRPr="00EC1FA7">
        <w:rPr>
          <w:sz w:val="24"/>
          <w:szCs w:val="24"/>
        </w:rPr>
        <w:t>?</w:t>
      </w:r>
    </w:p>
    <w:p w14:paraId="715FE209" w14:textId="63E09CDF" w:rsidR="009C2E12" w:rsidRPr="00EC1FA7" w:rsidRDefault="009C2E12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 xml:space="preserve">b) Jak budeš správně postupovat při </w:t>
      </w:r>
      <w:r w:rsidRPr="00C939E3">
        <w:rPr>
          <w:sz w:val="24"/>
          <w:szCs w:val="24"/>
          <w:u w:val="single"/>
        </w:rPr>
        <w:t>ztrátě karty</w:t>
      </w:r>
      <w:r w:rsidRPr="00EC1FA7">
        <w:rPr>
          <w:sz w:val="24"/>
          <w:szCs w:val="24"/>
        </w:rPr>
        <w:t>?</w:t>
      </w:r>
    </w:p>
    <w:p w14:paraId="4287D08F" w14:textId="77777777" w:rsidR="00A26F2F" w:rsidRPr="00EC1FA7" w:rsidRDefault="009C2E12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>c) Na co si musíš dát pozor při platbě kartou?</w:t>
      </w:r>
      <w:r w:rsidR="00A26F2F" w:rsidRPr="00EC1FA7">
        <w:rPr>
          <w:sz w:val="24"/>
          <w:szCs w:val="24"/>
        </w:rPr>
        <w:t xml:space="preserve"> </w:t>
      </w:r>
    </w:p>
    <w:p w14:paraId="3AEF0874" w14:textId="5FD67D0A" w:rsidR="009C2E12" w:rsidRPr="00EC1FA7" w:rsidRDefault="00A26F2F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 xml:space="preserve">Např. </w:t>
      </w:r>
    </w:p>
    <w:p w14:paraId="61019C53" w14:textId="3EA9EC88" w:rsidR="00A26F2F" w:rsidRPr="00EC1FA7" w:rsidRDefault="00A26F2F" w:rsidP="00250A7F">
      <w:pPr>
        <w:spacing w:after="0"/>
        <w:rPr>
          <w:sz w:val="24"/>
          <w:szCs w:val="24"/>
        </w:rPr>
      </w:pPr>
      <w:hyperlink r:id="rId5" w:history="1">
        <w:r w:rsidRPr="00EC1FA7">
          <w:rPr>
            <w:rStyle w:val="Hypertextovodkaz"/>
            <w:sz w:val="24"/>
            <w:szCs w:val="24"/>
          </w:rPr>
          <w:t>https://www.idnes.cz/finance/banky-a-sporeni/jak-postupovat-pri-ztrate-karty.A040709_112114_fi_blind_zal</w:t>
        </w:r>
      </w:hyperlink>
    </w:p>
    <w:p w14:paraId="282507C9" w14:textId="400BAE0B" w:rsidR="009C2E12" w:rsidRPr="00EC1FA7" w:rsidRDefault="00E75620" w:rsidP="00250A7F">
      <w:pPr>
        <w:spacing w:after="0"/>
        <w:rPr>
          <w:sz w:val="24"/>
          <w:szCs w:val="24"/>
        </w:rPr>
      </w:pPr>
      <w:hyperlink r:id="rId6" w:history="1">
        <w:r w:rsidRPr="00EC1FA7">
          <w:rPr>
            <w:rStyle w:val="Hypertextovodkaz"/>
            <w:sz w:val="24"/>
            <w:szCs w:val="24"/>
          </w:rPr>
          <w:t>https://www.csob.cz/portal/lide/ucty/platebni-karty/doplnujici-informace/ztrata-karty</w:t>
        </w:r>
      </w:hyperlink>
      <w:r w:rsidRPr="00EC1FA7">
        <w:rPr>
          <w:sz w:val="24"/>
          <w:szCs w:val="24"/>
        </w:rPr>
        <w:t>)</w:t>
      </w:r>
    </w:p>
    <w:p w14:paraId="3DFC5653" w14:textId="14887629" w:rsidR="00A26F2F" w:rsidRPr="00EC1FA7" w:rsidRDefault="00A26F2F" w:rsidP="00250A7F">
      <w:pPr>
        <w:spacing w:after="0"/>
        <w:rPr>
          <w:sz w:val="24"/>
          <w:szCs w:val="24"/>
        </w:rPr>
      </w:pPr>
    </w:p>
    <w:p w14:paraId="5229CBB9" w14:textId="7E060B36" w:rsidR="00A26F2F" w:rsidRPr="00EC1FA7" w:rsidRDefault="00A26F2F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>4.</w:t>
      </w:r>
      <w:r w:rsidR="00876D96" w:rsidRPr="00EC1FA7">
        <w:rPr>
          <w:sz w:val="24"/>
          <w:szCs w:val="24"/>
        </w:rPr>
        <w:t>uč. str. 35 – Jak</w:t>
      </w:r>
      <w:r w:rsidR="00FF5F0D" w:rsidRPr="00EC1FA7">
        <w:rPr>
          <w:sz w:val="24"/>
          <w:szCs w:val="24"/>
        </w:rPr>
        <w:t>ými způsoby můžeme</w:t>
      </w:r>
      <w:r w:rsidR="00876D96" w:rsidRPr="00EC1FA7">
        <w:rPr>
          <w:sz w:val="24"/>
          <w:szCs w:val="24"/>
        </w:rPr>
        <w:t xml:space="preserve"> zadat</w:t>
      </w:r>
      <w:r w:rsidR="00AF4D06" w:rsidRPr="00EC1FA7">
        <w:rPr>
          <w:sz w:val="24"/>
          <w:szCs w:val="24"/>
        </w:rPr>
        <w:t xml:space="preserve"> </w:t>
      </w:r>
      <w:r w:rsidR="00AF4D06" w:rsidRPr="00250A7F">
        <w:rPr>
          <w:b/>
          <w:bCs/>
          <w:sz w:val="24"/>
          <w:szCs w:val="24"/>
        </w:rPr>
        <w:t>bance příkaz k převodu peněz u účtu na účet</w:t>
      </w:r>
      <w:r w:rsidR="00AF4D06" w:rsidRPr="00EC1FA7">
        <w:rPr>
          <w:sz w:val="24"/>
          <w:szCs w:val="24"/>
        </w:rPr>
        <w:t>?</w:t>
      </w:r>
      <w:r w:rsidRPr="00EC1FA7">
        <w:rPr>
          <w:sz w:val="24"/>
          <w:szCs w:val="24"/>
        </w:rPr>
        <w:t xml:space="preserve"> </w:t>
      </w:r>
    </w:p>
    <w:p w14:paraId="48E90A28" w14:textId="77777777" w:rsidR="00EC1FA7" w:rsidRPr="00EC1FA7" w:rsidRDefault="00EC1FA7" w:rsidP="00250A7F">
      <w:pPr>
        <w:spacing w:after="0"/>
        <w:rPr>
          <w:sz w:val="24"/>
          <w:szCs w:val="24"/>
        </w:rPr>
      </w:pPr>
    </w:p>
    <w:p w14:paraId="3A288A8C" w14:textId="24770CF7" w:rsidR="00AF4D06" w:rsidRPr="00EC1FA7" w:rsidRDefault="00AF4D06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>5.</w:t>
      </w:r>
      <w:r w:rsidR="007C6E94" w:rsidRPr="00250A7F">
        <w:rPr>
          <w:b/>
          <w:bCs/>
          <w:sz w:val="24"/>
          <w:szCs w:val="24"/>
        </w:rPr>
        <w:t>Zjisti</w:t>
      </w:r>
      <w:r w:rsidR="0051738B" w:rsidRPr="00250A7F">
        <w:rPr>
          <w:b/>
          <w:bCs/>
          <w:sz w:val="24"/>
          <w:szCs w:val="24"/>
        </w:rPr>
        <w:t>, jak postupovat, když omylem odešleš peníze na jiný účet</w:t>
      </w:r>
      <w:r w:rsidRPr="00EC1FA7">
        <w:rPr>
          <w:sz w:val="24"/>
          <w:szCs w:val="24"/>
        </w:rPr>
        <w:t xml:space="preserve"> </w:t>
      </w:r>
    </w:p>
    <w:p w14:paraId="1F7F3DB0" w14:textId="3752E9C4" w:rsidR="007C6E94" w:rsidRPr="00EC1FA7" w:rsidRDefault="0051738B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 xml:space="preserve">Např. </w:t>
      </w:r>
      <w:hyperlink r:id="rId7" w:history="1">
        <w:r w:rsidR="00B17EB0" w:rsidRPr="00EC1FA7">
          <w:rPr>
            <w:rStyle w:val="Hypertextovodkaz"/>
            <w:sz w:val="24"/>
            <w:szCs w:val="24"/>
          </w:rPr>
          <w:t>https://www.idnes.cz/finance/financni-radce/omylem-zaslana-platba.A180417_171743_viteze_frp</w:t>
        </w:r>
      </w:hyperlink>
    </w:p>
    <w:p w14:paraId="02DED667" w14:textId="17EE2B00" w:rsidR="00B17EB0" w:rsidRPr="00EC1FA7" w:rsidRDefault="00B17EB0" w:rsidP="00250A7F">
      <w:pPr>
        <w:spacing w:after="0"/>
        <w:rPr>
          <w:sz w:val="24"/>
          <w:szCs w:val="24"/>
        </w:rPr>
      </w:pPr>
      <w:hyperlink r:id="rId8" w:history="1">
        <w:r w:rsidRPr="00EC1FA7">
          <w:rPr>
            <w:rStyle w:val="Hypertextovodkaz"/>
            <w:sz w:val="24"/>
            <w:szCs w:val="24"/>
          </w:rPr>
          <w:t>https://www.csob.cz/portal/bezpecnost/blog/co-mam-delat-kdyz-poslu-omylem-penize-na-jiny-ucet</w:t>
        </w:r>
      </w:hyperlink>
    </w:p>
    <w:p w14:paraId="26F4613D" w14:textId="19BB6485" w:rsidR="00B17EB0" w:rsidRPr="00EC1FA7" w:rsidRDefault="00B17EB0" w:rsidP="00250A7F">
      <w:pPr>
        <w:spacing w:after="0"/>
        <w:rPr>
          <w:sz w:val="24"/>
          <w:szCs w:val="24"/>
        </w:rPr>
      </w:pPr>
    </w:p>
    <w:p w14:paraId="1125DB11" w14:textId="2466D403" w:rsidR="0063456F" w:rsidRPr="00EC1FA7" w:rsidRDefault="00A950FF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 xml:space="preserve">6. uč. str. </w:t>
      </w:r>
      <w:r w:rsidR="00250A7F" w:rsidRPr="00EC1FA7">
        <w:rPr>
          <w:sz w:val="24"/>
          <w:szCs w:val="24"/>
        </w:rPr>
        <w:t xml:space="preserve">35 </w:t>
      </w:r>
      <w:r w:rsidR="00250A7F" w:rsidRPr="00250A7F">
        <w:rPr>
          <w:b/>
          <w:bCs/>
          <w:sz w:val="24"/>
          <w:szCs w:val="24"/>
        </w:rPr>
        <w:t>INKASO</w:t>
      </w:r>
      <w:r w:rsidR="00250A7F">
        <w:rPr>
          <w:sz w:val="24"/>
          <w:szCs w:val="24"/>
        </w:rPr>
        <w:t xml:space="preserve"> </w:t>
      </w:r>
      <w:r w:rsidR="00504E8B" w:rsidRPr="00EC1FA7">
        <w:rPr>
          <w:sz w:val="24"/>
          <w:szCs w:val="24"/>
        </w:rPr>
        <w:t>– zjisti, co je to</w:t>
      </w:r>
      <w:r w:rsidR="0010598B" w:rsidRPr="00EC1FA7">
        <w:rPr>
          <w:sz w:val="24"/>
          <w:szCs w:val="24"/>
        </w:rPr>
        <w:t>:</w:t>
      </w:r>
    </w:p>
    <w:p w14:paraId="5DA47B0F" w14:textId="65C81CE3" w:rsidR="00050491" w:rsidRDefault="0063456F" w:rsidP="00250A7F">
      <w:pPr>
        <w:spacing w:after="0"/>
        <w:rPr>
          <w:sz w:val="24"/>
          <w:szCs w:val="24"/>
        </w:rPr>
      </w:pPr>
      <w:r w:rsidRPr="00EC1FA7">
        <w:rPr>
          <w:sz w:val="24"/>
          <w:szCs w:val="24"/>
        </w:rPr>
        <w:t xml:space="preserve">A) inkaso                     </w:t>
      </w:r>
      <w:r w:rsidR="00A222CE" w:rsidRPr="00EC1FA7">
        <w:rPr>
          <w:sz w:val="24"/>
          <w:szCs w:val="24"/>
        </w:rPr>
        <w:t>B) SIPO</w:t>
      </w:r>
    </w:p>
    <w:p w14:paraId="49092C79" w14:textId="77777777" w:rsidR="00370A6D" w:rsidRDefault="00370A6D" w:rsidP="00250A7F">
      <w:pPr>
        <w:spacing w:after="0"/>
        <w:rPr>
          <w:sz w:val="40"/>
          <w:szCs w:val="40"/>
        </w:rPr>
      </w:pPr>
    </w:p>
    <w:p w14:paraId="68CA3EB5" w14:textId="17E03EF3" w:rsidR="00050491" w:rsidRPr="00250A7F" w:rsidRDefault="00050491" w:rsidP="00250A7F">
      <w:pPr>
        <w:spacing w:after="0"/>
        <w:rPr>
          <w:b/>
          <w:bCs/>
          <w:sz w:val="24"/>
          <w:szCs w:val="24"/>
        </w:rPr>
      </w:pPr>
      <w:r w:rsidRPr="00EC1FA7">
        <w:rPr>
          <w:sz w:val="24"/>
          <w:szCs w:val="24"/>
        </w:rPr>
        <w:t>7.</w:t>
      </w:r>
      <w:r w:rsidR="00633FE9">
        <w:rPr>
          <w:sz w:val="24"/>
          <w:szCs w:val="24"/>
        </w:rPr>
        <w:t xml:space="preserve">uč. str. 36 – </w:t>
      </w:r>
      <w:r w:rsidR="00633FE9" w:rsidRPr="00250A7F">
        <w:rPr>
          <w:b/>
          <w:bCs/>
          <w:sz w:val="24"/>
          <w:szCs w:val="24"/>
        </w:rPr>
        <w:t>OSOBNÍ ROZPOČET</w:t>
      </w:r>
    </w:p>
    <w:p w14:paraId="10DBAB2D" w14:textId="77777777" w:rsidR="00250A7F" w:rsidRDefault="00250A7F" w:rsidP="00250A7F">
      <w:pPr>
        <w:spacing w:after="0"/>
        <w:rPr>
          <w:sz w:val="24"/>
          <w:szCs w:val="24"/>
        </w:rPr>
      </w:pPr>
    </w:p>
    <w:p w14:paraId="1AD13B39" w14:textId="2CB44408" w:rsidR="00633FE9" w:rsidRDefault="00DD78D8" w:rsidP="00250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čím je tvořen osobní rozpočet?   </w:t>
      </w:r>
    </w:p>
    <w:p w14:paraId="1AA2BE6D" w14:textId="6F39E48E" w:rsidR="00DD78D8" w:rsidRDefault="00DD78D8" w:rsidP="00250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kdy mluvíme o </w:t>
      </w:r>
      <w:r w:rsidRPr="00DA78BC">
        <w:rPr>
          <w:sz w:val="24"/>
          <w:szCs w:val="24"/>
          <w:u w:val="single"/>
        </w:rPr>
        <w:t>vyrovnaném rozpočtu</w:t>
      </w:r>
      <w:r>
        <w:rPr>
          <w:sz w:val="24"/>
          <w:szCs w:val="24"/>
        </w:rPr>
        <w:t>?</w:t>
      </w:r>
    </w:p>
    <w:p w14:paraId="1B022143" w14:textId="724460CA" w:rsidR="00DD78D8" w:rsidRDefault="00DD78D8" w:rsidP="00250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785E27">
        <w:rPr>
          <w:sz w:val="24"/>
          <w:szCs w:val="24"/>
        </w:rPr>
        <w:t xml:space="preserve">kdy vzniká tzv. </w:t>
      </w:r>
      <w:r w:rsidR="00785E27" w:rsidRPr="00DA78BC">
        <w:rPr>
          <w:sz w:val="24"/>
          <w:szCs w:val="24"/>
          <w:u w:val="single"/>
        </w:rPr>
        <w:t>deficit</w:t>
      </w:r>
      <w:r w:rsidR="00785E27">
        <w:rPr>
          <w:sz w:val="24"/>
          <w:szCs w:val="24"/>
        </w:rPr>
        <w:t>?</w:t>
      </w:r>
    </w:p>
    <w:p w14:paraId="44422510" w14:textId="77271B05" w:rsidR="00A222CE" w:rsidRDefault="00A222CE" w:rsidP="00250A7F">
      <w:pPr>
        <w:spacing w:after="0"/>
        <w:rPr>
          <w:sz w:val="24"/>
          <w:szCs w:val="24"/>
        </w:rPr>
      </w:pPr>
      <w:r>
        <w:rPr>
          <w:sz w:val="24"/>
          <w:szCs w:val="24"/>
        </w:rPr>
        <w:t>d) za co nejčastěji utrácíš?</w:t>
      </w:r>
    </w:p>
    <w:p w14:paraId="32448F78" w14:textId="4B7ABA89" w:rsidR="00A222CE" w:rsidRDefault="00A222CE" w:rsidP="00250A7F">
      <w:pPr>
        <w:spacing w:after="0"/>
        <w:rPr>
          <w:sz w:val="24"/>
          <w:szCs w:val="24"/>
        </w:rPr>
      </w:pPr>
      <w:r>
        <w:rPr>
          <w:sz w:val="24"/>
          <w:szCs w:val="24"/>
        </w:rPr>
        <w:t>e) jak řešíš situaci, kdy nějakou věc VELMI chceš, ale nemáš dostatek financí</w:t>
      </w:r>
      <w:r w:rsidR="00163BA0">
        <w:rPr>
          <w:sz w:val="24"/>
          <w:szCs w:val="24"/>
        </w:rPr>
        <w:t xml:space="preserve"> </w:t>
      </w:r>
      <w:proofErr w:type="gramStart"/>
      <w:r w:rsidR="00BC3A0B">
        <w:rPr>
          <w:sz w:val="24"/>
          <w:szCs w:val="24"/>
        </w:rPr>
        <w:t>( uvažuj</w:t>
      </w:r>
      <w:proofErr w:type="gramEnd"/>
      <w:r w:rsidR="00BC3A0B">
        <w:rPr>
          <w:sz w:val="24"/>
          <w:szCs w:val="24"/>
        </w:rPr>
        <w:t xml:space="preserve"> více možností řešení)</w:t>
      </w:r>
    </w:p>
    <w:p w14:paraId="4134BDF4" w14:textId="23E221DF" w:rsidR="00163BA0" w:rsidRDefault="00163BA0" w:rsidP="00250A7F">
      <w:pPr>
        <w:spacing w:after="0"/>
        <w:rPr>
          <w:sz w:val="24"/>
          <w:szCs w:val="24"/>
        </w:rPr>
      </w:pPr>
    </w:p>
    <w:p w14:paraId="353A21A2" w14:textId="43D9B05E" w:rsidR="00163BA0" w:rsidRDefault="00163BA0" w:rsidP="00250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C435A">
        <w:rPr>
          <w:b/>
          <w:bCs/>
          <w:sz w:val="24"/>
          <w:szCs w:val="24"/>
        </w:rPr>
        <w:t>VYTVOŘ SI TABULKU</w:t>
      </w:r>
      <w:r>
        <w:rPr>
          <w:sz w:val="24"/>
          <w:szCs w:val="24"/>
        </w:rPr>
        <w:t xml:space="preserve"> str. 36 – PŘÍJMY ZA 14 DNÍ   - </w:t>
      </w:r>
      <w:r w:rsidR="009C74A5">
        <w:rPr>
          <w:sz w:val="24"/>
          <w:szCs w:val="24"/>
        </w:rPr>
        <w:t xml:space="preserve">VÝDAJE ZA 14 DNÍ </w:t>
      </w:r>
      <w:r w:rsidR="00FE30D2">
        <w:rPr>
          <w:sz w:val="24"/>
          <w:szCs w:val="24"/>
        </w:rPr>
        <w:t>(od</w:t>
      </w:r>
      <w:r w:rsidR="009C74A5">
        <w:rPr>
          <w:sz w:val="24"/>
          <w:szCs w:val="24"/>
        </w:rPr>
        <w:t xml:space="preserve"> 4.1. – 18.1.2021)</w:t>
      </w:r>
    </w:p>
    <w:p w14:paraId="114FD74D" w14:textId="12AE2A6C" w:rsidR="00FE30D2" w:rsidRDefault="00FE30D2" w:rsidP="00250A7F">
      <w:pPr>
        <w:spacing w:after="0"/>
        <w:rPr>
          <w:sz w:val="24"/>
          <w:szCs w:val="24"/>
        </w:rPr>
      </w:pPr>
      <w:r>
        <w:rPr>
          <w:sz w:val="24"/>
          <w:szCs w:val="24"/>
        </w:rPr>
        <w:t>- připrav ji ke kontrole ve škole</w:t>
      </w:r>
    </w:p>
    <w:p w14:paraId="3E9E2563" w14:textId="540D0AA0" w:rsidR="00FC435A" w:rsidRDefault="00FC435A" w:rsidP="00250A7F">
      <w:pPr>
        <w:spacing w:after="0"/>
        <w:rPr>
          <w:sz w:val="24"/>
          <w:szCs w:val="24"/>
        </w:rPr>
      </w:pPr>
    </w:p>
    <w:p w14:paraId="135D76CB" w14:textId="7347E247" w:rsidR="00FC435A" w:rsidRDefault="00FC435A" w:rsidP="00250A7F">
      <w:pPr>
        <w:spacing w:after="0"/>
        <w:rPr>
          <w:sz w:val="24"/>
          <w:szCs w:val="24"/>
        </w:rPr>
      </w:pPr>
      <w:r>
        <w:rPr>
          <w:sz w:val="24"/>
          <w:szCs w:val="24"/>
        </w:rPr>
        <w:t>9. uč. str. 36–37 RODINNÝ</w:t>
      </w:r>
      <w:r w:rsidRPr="00FC435A">
        <w:rPr>
          <w:b/>
          <w:bCs/>
          <w:sz w:val="24"/>
          <w:szCs w:val="24"/>
        </w:rPr>
        <w:t xml:space="preserve"> ROZPOČET</w:t>
      </w:r>
      <w:r>
        <w:rPr>
          <w:sz w:val="24"/>
          <w:szCs w:val="24"/>
        </w:rPr>
        <w:t xml:space="preserve"> – přečti si text</w:t>
      </w:r>
      <w:r w:rsidR="00C939E3">
        <w:rPr>
          <w:sz w:val="24"/>
          <w:szCs w:val="24"/>
        </w:rPr>
        <w:t xml:space="preserve"> a pak odpověz:</w:t>
      </w:r>
    </w:p>
    <w:p w14:paraId="52044D17" w14:textId="0A0E3FF4" w:rsidR="00FC435A" w:rsidRDefault="00FC435A" w:rsidP="00250A7F">
      <w:pPr>
        <w:spacing w:after="0"/>
        <w:rPr>
          <w:sz w:val="24"/>
          <w:szCs w:val="24"/>
        </w:rPr>
      </w:pPr>
    </w:p>
    <w:p w14:paraId="5FB829E3" w14:textId="5D947E02" w:rsidR="00FC435A" w:rsidRDefault="00D76D58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>a)</w:t>
      </w:r>
      <w:r w:rsidR="00E7605B">
        <w:rPr>
          <w:sz w:val="24"/>
          <w:szCs w:val="24"/>
        </w:rPr>
        <w:t xml:space="preserve"> </w:t>
      </w:r>
      <w:r w:rsidR="003B6148" w:rsidRPr="00D76D58">
        <w:rPr>
          <w:sz w:val="24"/>
          <w:szCs w:val="24"/>
        </w:rPr>
        <w:t>Co tvoří</w:t>
      </w:r>
      <w:r w:rsidR="00620DA5" w:rsidRPr="00D76D58">
        <w:rPr>
          <w:sz w:val="24"/>
          <w:szCs w:val="24"/>
        </w:rPr>
        <w:t xml:space="preserve"> tzv. </w:t>
      </w:r>
      <w:r w:rsidR="00620DA5" w:rsidRPr="00286A85">
        <w:rPr>
          <w:b/>
          <w:bCs/>
          <w:sz w:val="24"/>
          <w:szCs w:val="24"/>
        </w:rPr>
        <w:t xml:space="preserve">nezbytné výdaje </w:t>
      </w:r>
      <w:r w:rsidRPr="00286A85">
        <w:rPr>
          <w:b/>
          <w:bCs/>
          <w:sz w:val="24"/>
          <w:szCs w:val="24"/>
        </w:rPr>
        <w:t>domácnosti</w:t>
      </w:r>
      <w:r w:rsidRPr="00D76D58">
        <w:rPr>
          <w:sz w:val="24"/>
          <w:szCs w:val="24"/>
        </w:rPr>
        <w:t>?</w:t>
      </w:r>
    </w:p>
    <w:p w14:paraId="44311C20" w14:textId="5C6FAE87" w:rsidR="00E7605B" w:rsidRDefault="00E7605B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Zkus po dohodě s rodiči zjistit, jak </w:t>
      </w:r>
      <w:r w:rsidRPr="00BC3A0B">
        <w:rPr>
          <w:sz w:val="24"/>
          <w:szCs w:val="24"/>
          <w:u w:val="single"/>
        </w:rPr>
        <w:t xml:space="preserve">vysoká je tato částka v případě vaší </w:t>
      </w:r>
      <w:proofErr w:type="gramStart"/>
      <w:r w:rsidRPr="00BC3A0B">
        <w:rPr>
          <w:sz w:val="24"/>
          <w:szCs w:val="24"/>
          <w:u w:val="single"/>
        </w:rPr>
        <w:t>domácnosti</w:t>
      </w:r>
      <w:r>
        <w:rPr>
          <w:sz w:val="24"/>
          <w:szCs w:val="24"/>
        </w:rPr>
        <w:t>.</w:t>
      </w:r>
      <w:r w:rsidR="00DE21FD">
        <w:rPr>
          <w:sz w:val="24"/>
          <w:szCs w:val="24"/>
        </w:rPr>
        <w:t>(</w:t>
      </w:r>
      <w:proofErr w:type="gramEnd"/>
      <w:r w:rsidR="00DE21FD">
        <w:rPr>
          <w:sz w:val="24"/>
          <w:szCs w:val="24"/>
        </w:rPr>
        <w:t xml:space="preserve"> </w:t>
      </w:r>
      <w:proofErr w:type="spellStart"/>
      <w:r w:rsidR="00DE21FD">
        <w:rPr>
          <w:sz w:val="24"/>
          <w:szCs w:val="24"/>
        </w:rPr>
        <w:t>info</w:t>
      </w:r>
      <w:proofErr w:type="spellEnd"/>
      <w:r w:rsidR="00DE21FD">
        <w:rPr>
          <w:sz w:val="24"/>
          <w:szCs w:val="24"/>
        </w:rPr>
        <w:t xml:space="preserve">  jen pro tebe)</w:t>
      </w:r>
    </w:p>
    <w:p w14:paraId="39B83651" w14:textId="4E1AA249" w:rsidR="002A516A" w:rsidRDefault="005E37D7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C939E3">
        <w:rPr>
          <w:sz w:val="24"/>
          <w:szCs w:val="24"/>
        </w:rPr>
        <w:t>C</w:t>
      </w:r>
      <w:r>
        <w:rPr>
          <w:sz w:val="24"/>
          <w:szCs w:val="24"/>
        </w:rPr>
        <w:t>o tvoří příjmy domácnosti?</w:t>
      </w:r>
    </w:p>
    <w:p w14:paraId="3D267988" w14:textId="1965C5EF" w:rsidR="005E37D7" w:rsidRDefault="005E37D7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Jak bys </w:t>
      </w:r>
      <w:r w:rsidR="002A516A" w:rsidRPr="002A516A">
        <w:rPr>
          <w:b/>
          <w:bCs/>
          <w:sz w:val="24"/>
          <w:szCs w:val="24"/>
        </w:rPr>
        <w:t>ty</w:t>
      </w:r>
      <w:r w:rsidR="002A516A">
        <w:rPr>
          <w:sz w:val="24"/>
          <w:szCs w:val="24"/>
        </w:rPr>
        <w:t xml:space="preserve"> naložil/ a s </w:t>
      </w:r>
      <w:r w:rsidR="002A516A" w:rsidRPr="002A516A">
        <w:rPr>
          <w:sz w:val="24"/>
          <w:szCs w:val="24"/>
          <w:u w:val="single"/>
        </w:rPr>
        <w:t xml:space="preserve">přebytkem </w:t>
      </w:r>
      <w:r w:rsidR="002A516A">
        <w:rPr>
          <w:sz w:val="24"/>
          <w:szCs w:val="24"/>
        </w:rPr>
        <w:t xml:space="preserve">rodinného rozpočtu? </w:t>
      </w:r>
      <w:r w:rsidR="00021939">
        <w:rPr>
          <w:sz w:val="24"/>
          <w:szCs w:val="24"/>
        </w:rPr>
        <w:t xml:space="preserve"> </w:t>
      </w:r>
    </w:p>
    <w:p w14:paraId="70671200" w14:textId="5F2FA1FA" w:rsidR="00321AA5" w:rsidRDefault="00C939E3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0B2BA84" w14:textId="1E40B4BC" w:rsidR="00021939" w:rsidRDefault="00021939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e) proč je potřeba mít </w:t>
      </w:r>
      <w:r w:rsidRPr="00321AA5">
        <w:rPr>
          <w:b/>
          <w:bCs/>
          <w:sz w:val="24"/>
          <w:szCs w:val="24"/>
        </w:rPr>
        <w:t>dostatečnou finanční rezervu</w:t>
      </w:r>
      <w:r>
        <w:rPr>
          <w:sz w:val="24"/>
          <w:szCs w:val="24"/>
        </w:rPr>
        <w:t xml:space="preserve">? (doporučeno je </w:t>
      </w:r>
      <w:r w:rsidR="00321AA5">
        <w:rPr>
          <w:sz w:val="24"/>
          <w:szCs w:val="24"/>
        </w:rPr>
        <w:t xml:space="preserve">nejméně </w:t>
      </w:r>
      <w:r w:rsidR="00321AA5" w:rsidRPr="00321AA5">
        <w:rPr>
          <w:sz w:val="24"/>
          <w:szCs w:val="24"/>
          <w:u w:val="single"/>
        </w:rPr>
        <w:t>trojnásobek měsíčních příjmů</w:t>
      </w:r>
      <w:r w:rsidR="00321AA5">
        <w:rPr>
          <w:sz w:val="24"/>
          <w:szCs w:val="24"/>
        </w:rPr>
        <w:t>)</w:t>
      </w:r>
    </w:p>
    <w:p w14:paraId="33624233" w14:textId="6ED0BBBC" w:rsidR="00321AA5" w:rsidRDefault="00321AA5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939E3">
        <w:rPr>
          <w:sz w:val="24"/>
          <w:szCs w:val="24"/>
        </w:rPr>
        <w:t>(uveď</w:t>
      </w:r>
      <w:r>
        <w:rPr>
          <w:sz w:val="24"/>
          <w:szCs w:val="24"/>
        </w:rPr>
        <w:t xml:space="preserve"> alespoň </w:t>
      </w:r>
      <w:r w:rsidRPr="00E86208">
        <w:rPr>
          <w:b/>
          <w:bCs/>
          <w:sz w:val="24"/>
          <w:szCs w:val="24"/>
        </w:rPr>
        <w:t xml:space="preserve">4 </w:t>
      </w:r>
      <w:r>
        <w:rPr>
          <w:sz w:val="24"/>
          <w:szCs w:val="24"/>
        </w:rPr>
        <w:t>důvody, poraď se s rodiči či prarodiči, využij jejich zkušenosti)</w:t>
      </w:r>
    </w:p>
    <w:p w14:paraId="58BF06BE" w14:textId="33729325" w:rsidR="00237222" w:rsidRDefault="00237222" w:rsidP="00D76D58">
      <w:pPr>
        <w:spacing w:after="0"/>
        <w:rPr>
          <w:sz w:val="24"/>
          <w:szCs w:val="24"/>
        </w:rPr>
      </w:pPr>
    </w:p>
    <w:p w14:paraId="57236A63" w14:textId="7CC90E80" w:rsidR="00370A6D" w:rsidRDefault="00237222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uč. str. 37 – </w:t>
      </w:r>
      <w:r w:rsidR="009B7F89" w:rsidRPr="0087337A">
        <w:rPr>
          <w:b/>
          <w:bCs/>
          <w:sz w:val="24"/>
          <w:szCs w:val="24"/>
        </w:rPr>
        <w:t>DAŇ</w:t>
      </w:r>
      <w:r w:rsidR="009B7F89">
        <w:rPr>
          <w:sz w:val="24"/>
          <w:szCs w:val="24"/>
        </w:rPr>
        <w:t xml:space="preserve"> –</w:t>
      </w:r>
      <w:r w:rsidR="00A275B7">
        <w:rPr>
          <w:sz w:val="24"/>
          <w:szCs w:val="24"/>
        </w:rPr>
        <w:t xml:space="preserve"> </w:t>
      </w:r>
      <w:r w:rsidR="009B7F89">
        <w:rPr>
          <w:sz w:val="24"/>
          <w:szCs w:val="24"/>
        </w:rPr>
        <w:t xml:space="preserve">VÝPOČET ČISTÉ </w:t>
      </w:r>
      <w:r w:rsidR="0087337A">
        <w:rPr>
          <w:sz w:val="24"/>
          <w:szCs w:val="24"/>
        </w:rPr>
        <w:t>MZDY – zadej</w:t>
      </w:r>
      <w:r w:rsidR="009B7F89">
        <w:rPr>
          <w:sz w:val="24"/>
          <w:szCs w:val="24"/>
        </w:rPr>
        <w:t xml:space="preserve">: </w:t>
      </w:r>
      <w:r w:rsidR="006933B9">
        <w:rPr>
          <w:sz w:val="24"/>
          <w:szCs w:val="24"/>
        </w:rPr>
        <w:t xml:space="preserve"> </w:t>
      </w:r>
      <w:hyperlink r:id="rId9" w:history="1">
        <w:r w:rsidR="00E1268C" w:rsidRPr="00340B61">
          <w:rPr>
            <w:rStyle w:val="Hypertextovodkaz"/>
            <w:sz w:val="24"/>
            <w:szCs w:val="24"/>
          </w:rPr>
          <w:t>https://www.vypocet.cz/cista-mzda</w:t>
        </w:r>
        <w:r w:rsidR="00E1268C" w:rsidRPr="00340B61">
          <w:rPr>
            <w:rStyle w:val="Hypertextovodkaz"/>
            <w:sz w:val="24"/>
            <w:szCs w:val="24"/>
          </w:rPr>
          <w:t>-</w:t>
        </w:r>
      </w:hyperlink>
    </w:p>
    <w:p w14:paraId="4D83D067" w14:textId="05963FD8" w:rsidR="00237222" w:rsidRDefault="00370A6D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1268C">
        <w:rPr>
          <w:sz w:val="24"/>
          <w:szCs w:val="24"/>
        </w:rPr>
        <w:t xml:space="preserve"> zadej si </w:t>
      </w:r>
      <w:r>
        <w:rPr>
          <w:sz w:val="24"/>
          <w:szCs w:val="24"/>
        </w:rPr>
        <w:t xml:space="preserve">výši HRUBÉ MZDY, kterou bys rád/ a měsíčně v budoucnosti vydělával/a. </w:t>
      </w:r>
    </w:p>
    <w:p w14:paraId="701BE296" w14:textId="00003D52" w:rsidR="00370A6D" w:rsidRDefault="00370A6D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>b) kolik bude tvoje ČISTÁ MZDA?</w:t>
      </w:r>
    </w:p>
    <w:p w14:paraId="243D1290" w14:textId="42A6A141" w:rsidR="00370A6D" w:rsidRDefault="00370A6D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>c)</w:t>
      </w:r>
      <w:r w:rsidR="0013566E">
        <w:rPr>
          <w:sz w:val="24"/>
          <w:szCs w:val="24"/>
        </w:rPr>
        <w:t xml:space="preserve"> zjisti, jak vysoká bude částka, kterou </w:t>
      </w:r>
      <w:r w:rsidR="0013566E" w:rsidRPr="009B7F89">
        <w:rPr>
          <w:b/>
          <w:bCs/>
          <w:sz w:val="24"/>
          <w:szCs w:val="24"/>
        </w:rPr>
        <w:t>odvedeš státu</w:t>
      </w:r>
      <w:r w:rsidR="009B7F89">
        <w:rPr>
          <w:b/>
          <w:bCs/>
          <w:sz w:val="24"/>
          <w:szCs w:val="24"/>
        </w:rPr>
        <w:t xml:space="preserve"> </w:t>
      </w:r>
      <w:r w:rsidR="009B7F89" w:rsidRPr="009B7F8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540CA">
        <w:rPr>
          <w:b/>
          <w:bCs/>
          <w:sz w:val="24"/>
          <w:szCs w:val="24"/>
        </w:rPr>
        <w:t xml:space="preserve"> Zkus vypočítat v %</w:t>
      </w:r>
    </w:p>
    <w:p w14:paraId="59BE71FA" w14:textId="0D851E7F" w:rsidR="009B7F89" w:rsidRPr="008253CB" w:rsidRDefault="009B7F89" w:rsidP="00D76D5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d) podívej se, </w:t>
      </w:r>
      <w:r w:rsidR="00CF15BE">
        <w:rPr>
          <w:sz w:val="24"/>
          <w:szCs w:val="24"/>
        </w:rPr>
        <w:t xml:space="preserve">kolik z toho tvoří </w:t>
      </w:r>
      <w:r w:rsidR="00CF15BE" w:rsidRPr="008253CB">
        <w:rPr>
          <w:sz w:val="24"/>
          <w:szCs w:val="24"/>
          <w:u w:val="single"/>
        </w:rPr>
        <w:t>daně</w:t>
      </w:r>
      <w:r w:rsidR="00CF15BE">
        <w:rPr>
          <w:sz w:val="24"/>
          <w:szCs w:val="24"/>
        </w:rPr>
        <w:t xml:space="preserve"> a kolik </w:t>
      </w:r>
      <w:r w:rsidR="00CF15BE" w:rsidRPr="008253CB">
        <w:rPr>
          <w:sz w:val="24"/>
          <w:szCs w:val="24"/>
          <w:u w:val="single"/>
        </w:rPr>
        <w:t>sociální a zdravotní pojištění</w:t>
      </w:r>
    </w:p>
    <w:p w14:paraId="46EFA67C" w14:textId="77817A75" w:rsidR="00C540CA" w:rsidRDefault="00C540CA" w:rsidP="00D76D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e) Zkus změnit zadání a zadej plánovaný </w:t>
      </w:r>
      <w:r w:rsidRPr="0087337A">
        <w:rPr>
          <w:sz w:val="24"/>
          <w:szCs w:val="24"/>
          <w:u w:val="single"/>
        </w:rPr>
        <w:t>počet dětí</w:t>
      </w:r>
      <w:r>
        <w:rPr>
          <w:sz w:val="24"/>
          <w:szCs w:val="24"/>
        </w:rPr>
        <w:t xml:space="preserve">…. Jak se změní výpočet </w:t>
      </w:r>
      <w:proofErr w:type="gramStart"/>
      <w:r>
        <w:rPr>
          <w:sz w:val="24"/>
          <w:szCs w:val="24"/>
        </w:rPr>
        <w:t>čisté  mzdy</w:t>
      </w:r>
      <w:proofErr w:type="gramEnd"/>
      <w:r>
        <w:rPr>
          <w:sz w:val="24"/>
          <w:szCs w:val="24"/>
        </w:rPr>
        <w:t>?</w:t>
      </w:r>
    </w:p>
    <w:p w14:paraId="41C175E7" w14:textId="77777777" w:rsidR="0013566E" w:rsidRDefault="0013566E" w:rsidP="00D76D58">
      <w:pPr>
        <w:spacing w:after="0"/>
        <w:rPr>
          <w:sz w:val="24"/>
          <w:szCs w:val="24"/>
        </w:rPr>
      </w:pPr>
    </w:p>
    <w:p w14:paraId="4591EFDF" w14:textId="77777777" w:rsidR="00A275B7" w:rsidRPr="00D76D58" w:rsidRDefault="00A275B7" w:rsidP="00D76D58">
      <w:pPr>
        <w:spacing w:after="0"/>
        <w:rPr>
          <w:sz w:val="24"/>
          <w:szCs w:val="24"/>
        </w:rPr>
      </w:pPr>
    </w:p>
    <w:p w14:paraId="15764B68" w14:textId="77777777" w:rsidR="00FC435A" w:rsidRDefault="00FC435A" w:rsidP="00250A7F">
      <w:pPr>
        <w:spacing w:after="0"/>
        <w:rPr>
          <w:sz w:val="24"/>
          <w:szCs w:val="24"/>
        </w:rPr>
      </w:pPr>
    </w:p>
    <w:p w14:paraId="3F467E54" w14:textId="49AD52C7" w:rsidR="009C74A5" w:rsidRDefault="009C74A5" w:rsidP="00250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ABB78C5" w14:textId="040C7F82" w:rsidR="009C74A5" w:rsidRPr="00EC1FA7" w:rsidRDefault="009C74A5" w:rsidP="00250A7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FE1296F" w14:textId="77777777" w:rsidR="00B17EB0" w:rsidRPr="0051738B" w:rsidRDefault="00B17EB0" w:rsidP="00250A7F">
      <w:pPr>
        <w:spacing w:after="0"/>
        <w:rPr>
          <w:sz w:val="24"/>
          <w:szCs w:val="24"/>
        </w:rPr>
      </w:pPr>
    </w:p>
    <w:p w14:paraId="4803DED7" w14:textId="77777777" w:rsidR="007C6E94" w:rsidRPr="00876D96" w:rsidRDefault="007C6E94" w:rsidP="00250A7F">
      <w:pPr>
        <w:spacing w:after="0"/>
        <w:rPr>
          <w:sz w:val="40"/>
          <w:szCs w:val="40"/>
        </w:rPr>
      </w:pPr>
    </w:p>
    <w:p w14:paraId="3EBCF6EC" w14:textId="77777777" w:rsidR="00B7291D" w:rsidRDefault="00B7291D" w:rsidP="00250A7F">
      <w:pPr>
        <w:spacing w:after="0"/>
        <w:rPr>
          <w:sz w:val="24"/>
          <w:szCs w:val="24"/>
        </w:rPr>
      </w:pPr>
    </w:p>
    <w:p w14:paraId="54ED0AFD" w14:textId="24CB7D0E" w:rsidR="00AD65FF" w:rsidRDefault="00AD65FF" w:rsidP="00250A7F">
      <w:pPr>
        <w:spacing w:after="0"/>
        <w:rPr>
          <w:sz w:val="24"/>
          <w:szCs w:val="24"/>
        </w:rPr>
      </w:pPr>
    </w:p>
    <w:p w14:paraId="2D894034" w14:textId="77777777" w:rsidR="00AD65FF" w:rsidRPr="00E75620" w:rsidRDefault="00AD65FF" w:rsidP="00250A7F">
      <w:pPr>
        <w:spacing w:after="0"/>
        <w:rPr>
          <w:sz w:val="24"/>
          <w:szCs w:val="24"/>
        </w:rPr>
      </w:pPr>
    </w:p>
    <w:p w14:paraId="4C0F837C" w14:textId="77777777" w:rsidR="00E75620" w:rsidRPr="00E75620" w:rsidRDefault="00E75620" w:rsidP="00250A7F">
      <w:pPr>
        <w:spacing w:after="0"/>
        <w:rPr>
          <w:sz w:val="24"/>
          <w:szCs w:val="24"/>
        </w:rPr>
      </w:pPr>
    </w:p>
    <w:sectPr w:rsidR="00E75620" w:rsidRPr="00E75620" w:rsidSect="009C2E12">
      <w:pgSz w:w="11906" w:h="16838"/>
      <w:pgMar w:top="62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7B06"/>
    <w:multiLevelType w:val="hybridMultilevel"/>
    <w:tmpl w:val="92FEC4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5D1B"/>
    <w:multiLevelType w:val="hybridMultilevel"/>
    <w:tmpl w:val="A4C83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C679A"/>
    <w:multiLevelType w:val="hybridMultilevel"/>
    <w:tmpl w:val="3F32E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D292C"/>
    <w:multiLevelType w:val="hybridMultilevel"/>
    <w:tmpl w:val="47A28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E12"/>
    <w:rsid w:val="00021939"/>
    <w:rsid w:val="00050491"/>
    <w:rsid w:val="0010598B"/>
    <w:rsid w:val="0013566E"/>
    <w:rsid w:val="00163BA0"/>
    <w:rsid w:val="00205A68"/>
    <w:rsid w:val="00237222"/>
    <w:rsid w:val="00250A7F"/>
    <w:rsid w:val="00286A85"/>
    <w:rsid w:val="002A516A"/>
    <w:rsid w:val="00321AA5"/>
    <w:rsid w:val="00370A6D"/>
    <w:rsid w:val="003776C8"/>
    <w:rsid w:val="003B6148"/>
    <w:rsid w:val="00504E8B"/>
    <w:rsid w:val="0051738B"/>
    <w:rsid w:val="005E37D7"/>
    <w:rsid w:val="00620DA5"/>
    <w:rsid w:val="00633FE9"/>
    <w:rsid w:val="0063456F"/>
    <w:rsid w:val="006933B9"/>
    <w:rsid w:val="0077283C"/>
    <w:rsid w:val="00785E27"/>
    <w:rsid w:val="007C6E94"/>
    <w:rsid w:val="008253CB"/>
    <w:rsid w:val="0087337A"/>
    <w:rsid w:val="00876D96"/>
    <w:rsid w:val="009B7F89"/>
    <w:rsid w:val="009C2E12"/>
    <w:rsid w:val="009C74A5"/>
    <w:rsid w:val="00A222CE"/>
    <w:rsid w:val="00A26F2F"/>
    <w:rsid w:val="00A275B7"/>
    <w:rsid w:val="00A950FF"/>
    <w:rsid w:val="00AD65FF"/>
    <w:rsid w:val="00AF4D06"/>
    <w:rsid w:val="00B17EB0"/>
    <w:rsid w:val="00B7291D"/>
    <w:rsid w:val="00BC3A0B"/>
    <w:rsid w:val="00C540CA"/>
    <w:rsid w:val="00C939E3"/>
    <w:rsid w:val="00CF15BE"/>
    <w:rsid w:val="00D76D58"/>
    <w:rsid w:val="00DA78BC"/>
    <w:rsid w:val="00DD78D8"/>
    <w:rsid w:val="00DE21FD"/>
    <w:rsid w:val="00E1268C"/>
    <w:rsid w:val="00E75620"/>
    <w:rsid w:val="00E7605B"/>
    <w:rsid w:val="00E86208"/>
    <w:rsid w:val="00EC1FA7"/>
    <w:rsid w:val="00FC435A"/>
    <w:rsid w:val="00FE30D2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3802"/>
  <w15:chartTrackingRefBased/>
  <w15:docId w15:val="{F1C960A1-F922-48CA-A6AB-5A7ED969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2E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56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562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728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ob.cz/portal/bezpecnost/blog/co-mam-delat-kdyz-poslu-omylem-penize-na-jiny-uc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nes.cz/finance/financni-radce/omylem-zaslana-platba.A180417_171743_viteze_f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ob.cz/portal/lide/ucty/platebni-karty/doplnujici-informace/ztrata-kar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dnes.cz/finance/banky-a-sporeni/jak-postupovat-pri-ztrate-karty.A040709_112114_fi_blind_za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ypocet.cz/cista-mzda-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2021-01-01T18:25:00Z</dcterms:created>
  <dcterms:modified xsi:type="dcterms:W3CDTF">2021-01-01T18:25:00Z</dcterms:modified>
</cp:coreProperties>
</file>